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80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02640D">
        <w:trPr>
          <w:trHeight w:val="16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2640D" w:rsidRPr="00096346" w:rsidRDefault="0002640D" w:rsidP="00CA2119">
            <w:pPr>
              <w:ind w:firstLine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:rsidR="0002640D" w:rsidRDefault="0002640D" w:rsidP="00CA2119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CA21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онтрольно-счетного органа города Армянска </w:t>
            </w:r>
          </w:p>
          <w:p w:rsidR="0002640D" w:rsidRDefault="0002640D" w:rsidP="00173AFB">
            <w:pPr>
              <w:ind w:left="7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9A4F5E">
              <w:rPr>
                <w:rFonts w:ascii="Times New Roman" w:hAnsi="Times New Roman" w:cs="Times New Roman"/>
                <w:sz w:val="24"/>
                <w:szCs w:val="24"/>
              </w:rPr>
              <w:t>06_» _02</w:t>
            </w:r>
            <w:r w:rsidR="007E4DF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A21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42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</w:t>
            </w:r>
            <w:r w:rsidR="00173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02640D" w:rsidRPr="00096346" w:rsidRDefault="0002640D" w:rsidP="00511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346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:rsidR="0002640D" w:rsidRPr="00096346" w:rsidRDefault="005C24C1" w:rsidP="00511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2640D" w:rsidRPr="00096346">
        <w:rPr>
          <w:rFonts w:ascii="Times New Roman" w:hAnsi="Times New Roman" w:cs="Times New Roman"/>
          <w:b/>
          <w:bCs/>
          <w:sz w:val="28"/>
          <w:szCs w:val="28"/>
        </w:rPr>
        <w:t>онтрольно-счетного органа города Армянска Республики Крым</w:t>
      </w:r>
    </w:p>
    <w:p w:rsidR="0002640D" w:rsidRPr="00096346" w:rsidRDefault="0002640D" w:rsidP="00511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34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5130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46">
        <w:rPr>
          <w:rFonts w:ascii="Times New Roman" w:hAnsi="Times New Roman" w:cs="Times New Roman"/>
          <w:b/>
          <w:bCs/>
          <w:sz w:val="28"/>
          <w:szCs w:val="28"/>
        </w:rPr>
        <w:t>полугодие 201</w:t>
      </w:r>
      <w:r w:rsidR="00C00F7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9634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02640D" w:rsidRDefault="0002640D" w:rsidP="00511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5831"/>
        <w:gridCol w:w="1657"/>
        <w:gridCol w:w="1800"/>
      </w:tblGrid>
      <w:tr w:rsidR="0002640D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  <w:r w:rsidRPr="00F5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5FD">
              <w:rPr>
                <w:rFonts w:ascii="Times New Roman" w:hAnsi="Times New Roman" w:cs="Times New Roman"/>
                <w:sz w:val="24"/>
                <w:szCs w:val="24"/>
              </w:rPr>
              <w:t>рок исполнения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02640D" w:rsidRPr="00F575FD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12677A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12677A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12677A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12677A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640D" w:rsidRPr="00F575FD">
        <w:trPr>
          <w:trHeight w:val="52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5674F6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Экспертно-аналитические мероприятия</w:t>
            </w:r>
          </w:p>
        </w:tc>
      </w:tr>
      <w:tr w:rsidR="0002640D" w:rsidRPr="00F575FD">
        <w:trPr>
          <w:trHeight w:val="5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4D6444" w:rsidP="000A3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="0002640D">
              <w:rPr>
                <w:rFonts w:ascii="Times New Roman" w:hAnsi="Times New Roman" w:cs="Times New Roman"/>
                <w:sz w:val="24"/>
                <w:szCs w:val="24"/>
              </w:rPr>
              <w:t>кспертиз</w:t>
            </w:r>
            <w:r w:rsidR="00520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95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F67F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 </w:t>
            </w:r>
            <w:r w:rsidR="0052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части, касающейся расходных обязательств муниципального образования, а также муниципальных программ</w:t>
            </w:r>
            <w:r w:rsidR="00520959" w:rsidRPr="005F30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5F30C6" w:rsidRPr="005F30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F575FD" w:rsidRDefault="0002640D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 Закона 6-ФЗ; ст.9 Положения.</w:t>
            </w:r>
          </w:p>
        </w:tc>
      </w:tr>
      <w:tr w:rsidR="0002640D" w:rsidRPr="00F575FD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86296" w:rsidRDefault="00586296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96" w:rsidRDefault="00586296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96" w:rsidRPr="00F575FD" w:rsidRDefault="00586296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6" w:rsidRPr="00B833C6" w:rsidRDefault="00352A3D" w:rsidP="00520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 w:rsidR="009D3B09">
              <w:rPr>
                <w:rFonts w:ascii="Times New Roman" w:hAnsi="Times New Roman" w:cs="Times New Roman"/>
                <w:sz w:val="24"/>
                <w:szCs w:val="24"/>
              </w:rPr>
              <w:t>а проектов решений Армянского городского совета  о  внесении изменений 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на 201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2019-2020 годов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B833C6" w:rsidRDefault="00352A3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1" w:rsidRDefault="0002640D" w:rsidP="00F9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 Закона</w:t>
            </w:r>
          </w:p>
          <w:p w:rsidR="0002640D" w:rsidRDefault="0002640D" w:rsidP="00F9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6-ФЗ; ст.9 Положения</w:t>
            </w:r>
          </w:p>
          <w:p w:rsidR="00C15F5A" w:rsidRPr="00B833C6" w:rsidRDefault="00C15F5A" w:rsidP="00F9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CB" w:rsidRPr="00F575F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B" w:rsidRDefault="00E028CB" w:rsidP="000A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B" w:rsidRDefault="00BA167C" w:rsidP="00633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028CB">
              <w:rPr>
                <w:rFonts w:ascii="Times New Roman" w:hAnsi="Times New Roman" w:cs="Times New Roman"/>
                <w:sz w:val="24"/>
                <w:szCs w:val="24"/>
              </w:rPr>
              <w:t>кспертиза бюджетной отчетности муниципального образования городской округ Армянск Республики Крым за 201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28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B" w:rsidRDefault="00E028CB" w:rsidP="00BA1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BA117E" w:rsidRDefault="00BA117E" w:rsidP="00BA1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01.05.2017г.</w:t>
            </w:r>
          </w:p>
          <w:p w:rsidR="00E028CB" w:rsidRDefault="00E028CB" w:rsidP="000A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B" w:rsidRDefault="00E028CB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ст.264.</w:t>
            </w:r>
            <w:r w:rsidR="00120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28CB" w:rsidRDefault="00E028CB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</w:tc>
      </w:tr>
      <w:tr w:rsidR="00586296" w:rsidRPr="00F575F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6" w:rsidRDefault="00C15F5A" w:rsidP="000A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6" w:rsidRDefault="00BA167C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86296">
              <w:rPr>
                <w:rFonts w:ascii="Times New Roman" w:hAnsi="Times New Roman" w:cs="Times New Roman"/>
                <w:sz w:val="24"/>
                <w:szCs w:val="24"/>
              </w:rPr>
              <w:t xml:space="preserve">кспертиза </w:t>
            </w:r>
            <w:r w:rsidR="00800742">
              <w:rPr>
                <w:rFonts w:ascii="Times New Roman" w:hAnsi="Times New Roman" w:cs="Times New Roman"/>
                <w:sz w:val="24"/>
                <w:szCs w:val="24"/>
              </w:rPr>
              <w:t xml:space="preserve">отчета об исполнении бюджета </w:t>
            </w:r>
            <w:r w:rsidR="00586296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 w:rsidR="0080537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86296">
              <w:rPr>
                <w:rFonts w:ascii="Times New Roman" w:hAnsi="Times New Roman" w:cs="Times New Roman"/>
                <w:sz w:val="24"/>
                <w:szCs w:val="24"/>
              </w:rPr>
              <w:t xml:space="preserve"> округ Армянск Республики Крым за 1 квартал 201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62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6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1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6" w:rsidRDefault="00BE01E4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4A2005" w:rsidRDefault="004A2005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96" w:rsidRDefault="00A951B3" w:rsidP="0063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B3">
              <w:rPr>
                <w:rFonts w:ascii="Times New Roman" w:hAnsi="Times New Roman" w:cs="Times New Roman"/>
                <w:sz w:val="24"/>
                <w:szCs w:val="24"/>
              </w:rPr>
              <w:t>ст.9 Положения</w:t>
            </w:r>
          </w:p>
        </w:tc>
      </w:tr>
      <w:tr w:rsidR="0002640D" w:rsidRPr="00F575FD">
        <w:trPr>
          <w:trHeight w:val="64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D" w:rsidRPr="005674F6" w:rsidRDefault="0002640D" w:rsidP="000A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4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8B3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67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Контрольные мероприятия</w:t>
            </w:r>
          </w:p>
        </w:tc>
      </w:tr>
      <w:tr w:rsidR="0030153B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A564C6" w:rsidRDefault="00564D2F" w:rsidP="00A4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153B" w:rsidRPr="00A564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A564C6" w:rsidRDefault="00BA167C" w:rsidP="00144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140D" w:rsidRPr="00A564C6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="00BB7163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B70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BB7163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Армянска </w:t>
            </w:r>
            <w:r w:rsidR="0078140D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в части формирования </w:t>
            </w:r>
            <w:r w:rsidR="00B42A1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бюджетных средств на фонд </w:t>
            </w:r>
            <w:r w:rsidR="0078140D" w:rsidRPr="00A564C6">
              <w:rPr>
                <w:rFonts w:ascii="Times New Roman" w:hAnsi="Times New Roman" w:cs="Times New Roman"/>
                <w:sz w:val="24"/>
                <w:szCs w:val="24"/>
              </w:rPr>
              <w:t>оплаты труда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="00FB70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B705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120716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058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401038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B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038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Армянска 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43" w:rsidRPr="00A564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7163"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B01" w:rsidRPr="00A564C6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78140D" w:rsidRPr="00A5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78140D" w:rsidRDefault="0078140D" w:rsidP="00A4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0D" w:rsidRPr="0078140D" w:rsidRDefault="007E4DF6" w:rsidP="0051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 Положения</w:t>
            </w:r>
          </w:p>
        </w:tc>
      </w:tr>
      <w:tr w:rsidR="00A564C6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Pr="00A564C6" w:rsidRDefault="00A564C6" w:rsidP="00A4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Pr="00A564C6" w:rsidRDefault="00A564C6" w:rsidP="00782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>Использование фонда оплаты труда МБ</w:t>
            </w:r>
            <w:r w:rsidR="00BE0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  <w:r w:rsidR="00156E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№4» города Армянска Республики Крым </w:t>
            </w:r>
            <w:r w:rsidR="007827E1">
              <w:rPr>
                <w:rFonts w:ascii="Times New Roman" w:hAnsi="Times New Roman" w:cs="Times New Roman"/>
                <w:sz w:val="24"/>
                <w:szCs w:val="24"/>
              </w:rPr>
              <w:t>в части расходования фонда оплаты труда в</w:t>
            </w: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  <w:r w:rsidR="007827E1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A5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Pr="0078140D" w:rsidRDefault="00A564C6" w:rsidP="00A4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Pr="0078140D" w:rsidRDefault="007E4DF6" w:rsidP="0051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F6">
              <w:rPr>
                <w:rFonts w:ascii="Times New Roman" w:hAnsi="Times New Roman" w:cs="Times New Roman"/>
                <w:sz w:val="24"/>
                <w:szCs w:val="24"/>
              </w:rPr>
              <w:t>ст.9 Положения</w:t>
            </w:r>
          </w:p>
        </w:tc>
      </w:tr>
      <w:tr w:rsidR="004D6444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4" w:rsidRDefault="00A564C6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6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4" w:rsidRPr="00070191" w:rsidRDefault="00BA167C" w:rsidP="005C5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4">
              <w:rPr>
                <w:rFonts w:ascii="Times New Roman" w:hAnsi="Times New Roman" w:cs="Times New Roman"/>
                <w:sz w:val="24"/>
                <w:szCs w:val="24"/>
              </w:rPr>
              <w:t xml:space="preserve">роверка годовой бюджетной отчетности главных администраторов </w:t>
            </w:r>
            <w:r w:rsidR="00B66EB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="004D6444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муниципального образования городской округ Армянск Республики Крым 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>за 2017</w:t>
            </w:r>
            <w:r w:rsidR="004D6444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  <w:r w:rsidR="004D6444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4" w:rsidRPr="00B73DA3" w:rsidRDefault="00C24B01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4" w:rsidRDefault="004D6444" w:rsidP="005C5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ст.264.4</w:t>
            </w:r>
            <w:r w:rsidR="00E44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362" w:rsidRDefault="004D6444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4D6444" w:rsidRDefault="00883362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ст.9 Положения</w:t>
            </w:r>
          </w:p>
          <w:p w:rsidR="00883362" w:rsidRDefault="00883362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C6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Default="00A564C6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Default="004D32F5" w:rsidP="00D83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311EE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D83C63">
              <w:rPr>
                <w:rFonts w:ascii="Times New Roman" w:hAnsi="Times New Roman" w:cs="Times New Roman"/>
                <w:sz w:val="24"/>
                <w:szCs w:val="24"/>
              </w:rPr>
              <w:t xml:space="preserve"> и распоряжения</w:t>
            </w:r>
            <w:r w:rsidR="00311EEB">
              <w:rPr>
                <w:rFonts w:ascii="Times New Roman" w:hAnsi="Times New Roman" w:cs="Times New Roman"/>
                <w:sz w:val="24"/>
                <w:szCs w:val="24"/>
              </w:rPr>
              <w:t xml:space="preserve"> Адми</w:t>
            </w:r>
            <w:r w:rsidR="007A2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1EEB">
              <w:rPr>
                <w:rFonts w:ascii="Times New Roman" w:hAnsi="Times New Roman" w:cs="Times New Roman"/>
                <w:sz w:val="24"/>
                <w:szCs w:val="24"/>
              </w:rPr>
              <w:t>нистрацией города Армянска</w:t>
            </w:r>
            <w:r w:rsidR="00D83C6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</w:t>
            </w:r>
            <w:r w:rsidR="00D8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муниципальной собственности.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Default="00A11F50" w:rsidP="005C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6" w:rsidRDefault="00A951B3" w:rsidP="005C5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B3">
              <w:rPr>
                <w:rFonts w:ascii="Times New Roman" w:hAnsi="Times New Roman" w:cs="Times New Roman"/>
                <w:sz w:val="24"/>
                <w:szCs w:val="24"/>
              </w:rPr>
              <w:t>ст.9 Положения</w:t>
            </w:r>
          </w:p>
        </w:tc>
      </w:tr>
      <w:tr w:rsidR="0030153B" w:rsidRPr="00F575FD">
        <w:trPr>
          <w:trHeight w:val="54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5674F6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4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BC3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Прочие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C3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30153B" w:rsidRPr="00F575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F575FD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FD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в налоговую инспекцию, статистику, фонд занятости</w:t>
            </w:r>
            <w:r w:rsidR="00C00F7B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53B" w:rsidRPr="00F575FD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F575FD" w:rsidRDefault="0030153B" w:rsidP="00CD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</w:t>
            </w:r>
            <w:r w:rsidR="0051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F575FD" w:rsidRDefault="0030153B" w:rsidP="0051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ст.10 Положения</w:t>
            </w:r>
          </w:p>
        </w:tc>
      </w:tr>
      <w:tr w:rsidR="0030153B">
        <w:tblPrEx>
          <w:tblLook w:val="0000"/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сайте информации о деятельности </w:t>
            </w:r>
            <w:r w:rsidR="00633D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онтрольно-счетного органа города Армянска.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первого</w:t>
            </w:r>
          </w:p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8" w:rsidRDefault="0030153B" w:rsidP="0051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ст.19 Закона</w:t>
            </w:r>
          </w:p>
          <w:p w:rsidR="0030153B" w:rsidRDefault="0030153B" w:rsidP="0051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6-ФЗ; ст.20 Положения.</w:t>
            </w:r>
          </w:p>
        </w:tc>
      </w:tr>
      <w:tr w:rsidR="0030153B">
        <w:tblPrEx>
          <w:tblLook w:val="0000"/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8E770E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72466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представлений и предписаний</w:t>
            </w:r>
            <w:r w:rsidR="004D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C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4669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 счетного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Армянска.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052D00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r w:rsidRPr="00052D00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не снятых с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="00651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пред</w:t>
            </w:r>
            <w:r w:rsidR="00651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801799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9">
              <w:rPr>
                <w:rFonts w:ascii="Times New Roman" w:hAnsi="Times New Roman" w:cs="Times New Roman"/>
                <w:sz w:val="24"/>
                <w:szCs w:val="24"/>
              </w:rPr>
              <w:t>ст.17 Положения</w:t>
            </w:r>
          </w:p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9">
              <w:rPr>
                <w:rFonts w:ascii="Times New Roman" w:hAnsi="Times New Roman" w:cs="Times New Roman"/>
                <w:sz w:val="24"/>
                <w:szCs w:val="24"/>
              </w:rPr>
              <w:t>ст.16 Закона 6-ФЗ;</w:t>
            </w:r>
          </w:p>
        </w:tc>
      </w:tr>
      <w:tr w:rsidR="0030153B" w:rsidTr="00D83C63">
        <w:tblPrEx>
          <w:tblLook w:val="0000"/>
        </w:tblPrEx>
        <w:trPr>
          <w:trHeight w:val="1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6514FF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7D5314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практического опыта работы </w:t>
            </w:r>
            <w:r w:rsidR="008A6C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>онтрольно-счетных органов РФ, использование его в работе, участие в совещаниях и семинарах для сотрудников контрольно-счетных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62" w:rsidRDefault="0030153B" w:rsidP="0088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83362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</w:t>
            </w:r>
          </w:p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>Закона 6-ФЗ</w:t>
            </w:r>
          </w:p>
          <w:p w:rsidR="0030153B" w:rsidRDefault="0030153B" w:rsidP="007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ст.17 Положения</w:t>
            </w:r>
          </w:p>
        </w:tc>
      </w:tr>
      <w:tr w:rsidR="0030153B">
        <w:tblPrEx>
          <w:tblLook w:val="0000"/>
        </w:tblPrEx>
        <w:trPr>
          <w:trHeight w:val="11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6514FF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</w:t>
            </w:r>
            <w:r w:rsidR="007433A4" w:rsidRPr="007D5314">
              <w:rPr>
                <w:rFonts w:ascii="Times New Roman" w:hAnsi="Times New Roman" w:cs="Times New Roman"/>
                <w:sz w:val="24"/>
                <w:szCs w:val="24"/>
              </w:rPr>
              <w:t>правоохрани</w:t>
            </w:r>
            <w:r w:rsidR="004D3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33A4" w:rsidRPr="007D5314">
              <w:rPr>
                <w:rFonts w:ascii="Times New Roman" w:hAnsi="Times New Roman" w:cs="Times New Roman"/>
                <w:sz w:val="24"/>
                <w:szCs w:val="24"/>
              </w:rPr>
              <w:t>ельными</w:t>
            </w:r>
            <w:r w:rsidR="008027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органами.</w:t>
            </w:r>
          </w:p>
          <w:p w:rsidR="0030153B" w:rsidRPr="007D5314" w:rsidRDefault="0030153B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D83C63" w:rsidP="004A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установлении</w:t>
            </w:r>
          </w:p>
          <w:p w:rsidR="00D83C63" w:rsidRDefault="00252F66" w:rsidP="004A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ст.17 Положения, ст.16</w:t>
            </w:r>
          </w:p>
          <w:p w:rsidR="0030153B" w:rsidRDefault="0030153B" w:rsidP="000B0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14">
              <w:rPr>
                <w:rFonts w:ascii="Times New Roman" w:hAnsi="Times New Roman" w:cs="Times New Roman"/>
                <w:sz w:val="24"/>
                <w:szCs w:val="24"/>
              </w:rPr>
              <w:t>Закона 6-ФЗ</w:t>
            </w:r>
          </w:p>
        </w:tc>
      </w:tr>
      <w:tr w:rsidR="00797C7D">
        <w:tblPrEx>
          <w:tblLook w:val="0000"/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D" w:rsidRDefault="00797C7D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D" w:rsidRPr="00196C2C" w:rsidRDefault="00797C7D" w:rsidP="004D3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председателя </w:t>
            </w:r>
            <w:r w:rsidR="0040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B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3BEE" w:rsidRPr="00196C2C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онтрольно-счетного органа </w:t>
            </w:r>
            <w:r w:rsidR="00363BEE">
              <w:rPr>
                <w:rFonts w:ascii="Times New Roman" w:hAnsi="Times New Roman" w:cs="Times New Roman"/>
                <w:sz w:val="24"/>
                <w:szCs w:val="24"/>
              </w:rPr>
              <w:t xml:space="preserve">города на курсы по охране труда, </w:t>
            </w:r>
            <w:r w:rsidR="004D3DE2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безопасности, </w:t>
            </w:r>
            <w:r w:rsidR="00363BEE">
              <w:rPr>
                <w:rFonts w:ascii="Times New Roman" w:hAnsi="Times New Roman" w:cs="Times New Roman"/>
                <w:sz w:val="24"/>
                <w:szCs w:val="24"/>
              </w:rPr>
              <w:t>по контрактным закупкам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D" w:rsidRDefault="00B42A14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D" w:rsidRDefault="00883362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ст.10 Положения</w:t>
            </w:r>
          </w:p>
        </w:tc>
      </w:tr>
      <w:tr w:rsidR="0030153B">
        <w:tblPrEx>
          <w:tblLook w:val="0000"/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4D3DE2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Pr="00196C2C" w:rsidRDefault="0030153B" w:rsidP="004D3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работников </w:t>
            </w:r>
            <w:r w:rsidR="008A6C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>онтрольно-счетного ор</w:t>
            </w:r>
            <w:r w:rsidR="00D83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>на курсы повышени</w:t>
            </w:r>
            <w:r w:rsidR="002546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 w:rsidR="00363BEE">
              <w:rPr>
                <w:rFonts w:ascii="Times New Roman" w:hAnsi="Times New Roman" w:cs="Times New Roman"/>
                <w:sz w:val="24"/>
                <w:szCs w:val="24"/>
              </w:rPr>
              <w:t>, касающиеся контрольной и экспертной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D8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первого полугода</w:t>
            </w:r>
            <w:r w:rsidR="00363BEE">
              <w:rPr>
                <w:rFonts w:ascii="Times New Roman" w:hAnsi="Times New Roman" w:cs="Times New Roman"/>
                <w:sz w:val="24"/>
                <w:szCs w:val="24"/>
              </w:rPr>
              <w:t>, при получении  предложений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ст.36 Закона РК №76-ЗРК </w:t>
            </w:r>
          </w:p>
          <w:p w:rsidR="0030153B" w:rsidRDefault="0030153B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DE2">
        <w:tblPrEx>
          <w:tblLook w:val="0000"/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2" w:rsidRDefault="004D3DE2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2" w:rsidRPr="00196C2C" w:rsidRDefault="004D3DE2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закупок товаров, работ, услуг для нужд  К</w:t>
            </w:r>
            <w:r w:rsidRPr="00196C2C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2" w:rsidRDefault="00883362" w:rsidP="0088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2" w:rsidRDefault="00883362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ст.10 Положения</w:t>
            </w:r>
          </w:p>
        </w:tc>
      </w:tr>
      <w:tr w:rsidR="00B42A14">
        <w:tblPrEx>
          <w:tblLook w:val="0000"/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4" w:rsidRDefault="00B42A14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4" w:rsidRDefault="00B42A14" w:rsidP="00F5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Контрольно-счетного органа за 2017 год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4" w:rsidRDefault="00883362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4" w:rsidRDefault="00B42A14" w:rsidP="00F5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ст.20 Положения</w:t>
            </w:r>
          </w:p>
        </w:tc>
      </w:tr>
    </w:tbl>
    <w:p w:rsidR="007433A4" w:rsidRDefault="007433A4" w:rsidP="00EA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F3A" w:rsidRDefault="0002640D" w:rsidP="00EA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2640D" w:rsidRPr="0051186D" w:rsidRDefault="00F64F3A" w:rsidP="00EA7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2640D">
        <w:rPr>
          <w:rFonts w:ascii="Times New Roman" w:hAnsi="Times New Roman" w:cs="Times New Roman"/>
          <w:sz w:val="24"/>
          <w:szCs w:val="24"/>
        </w:rPr>
        <w:t>онтрольно-</w:t>
      </w:r>
      <w:r w:rsidR="00D156E8">
        <w:rPr>
          <w:rFonts w:ascii="Times New Roman" w:hAnsi="Times New Roman" w:cs="Times New Roman"/>
          <w:sz w:val="24"/>
          <w:szCs w:val="24"/>
        </w:rPr>
        <w:t>с</w:t>
      </w:r>
      <w:r w:rsidR="0002640D">
        <w:rPr>
          <w:rFonts w:ascii="Times New Roman" w:hAnsi="Times New Roman" w:cs="Times New Roman"/>
          <w:sz w:val="24"/>
          <w:szCs w:val="24"/>
        </w:rPr>
        <w:t>четного</w:t>
      </w:r>
      <w:r w:rsidR="007A3CD2">
        <w:rPr>
          <w:rFonts w:ascii="Times New Roman" w:hAnsi="Times New Roman" w:cs="Times New Roman"/>
          <w:sz w:val="24"/>
          <w:szCs w:val="24"/>
        </w:rPr>
        <w:t xml:space="preserve"> </w:t>
      </w:r>
      <w:r w:rsidR="0002640D">
        <w:rPr>
          <w:rFonts w:ascii="Times New Roman" w:hAnsi="Times New Roman" w:cs="Times New Roman"/>
          <w:sz w:val="24"/>
          <w:szCs w:val="24"/>
        </w:rPr>
        <w:t>органа</w:t>
      </w:r>
      <w:r w:rsidR="0002640D">
        <w:rPr>
          <w:rFonts w:ascii="Times New Roman" w:hAnsi="Times New Roman" w:cs="Times New Roman"/>
          <w:sz w:val="24"/>
          <w:szCs w:val="24"/>
        </w:rPr>
        <w:tab/>
      </w:r>
      <w:r w:rsidR="0002640D">
        <w:rPr>
          <w:rFonts w:ascii="Times New Roman" w:hAnsi="Times New Roman" w:cs="Times New Roman"/>
          <w:sz w:val="24"/>
          <w:szCs w:val="24"/>
        </w:rPr>
        <w:tab/>
      </w:r>
      <w:r w:rsidR="007A3CD2">
        <w:rPr>
          <w:rFonts w:ascii="Times New Roman" w:hAnsi="Times New Roman" w:cs="Times New Roman"/>
          <w:sz w:val="24"/>
          <w:szCs w:val="24"/>
        </w:rPr>
        <w:t xml:space="preserve"> </w:t>
      </w:r>
      <w:r w:rsidR="00276D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40D">
        <w:rPr>
          <w:rFonts w:ascii="Times New Roman" w:hAnsi="Times New Roman" w:cs="Times New Roman"/>
          <w:sz w:val="24"/>
          <w:szCs w:val="24"/>
        </w:rPr>
        <w:tab/>
      </w:r>
      <w:r w:rsidR="002442FD">
        <w:rPr>
          <w:rFonts w:ascii="Times New Roman" w:hAnsi="Times New Roman" w:cs="Times New Roman"/>
          <w:sz w:val="24"/>
          <w:szCs w:val="24"/>
        </w:rPr>
        <w:t xml:space="preserve">        </w:t>
      </w:r>
      <w:r w:rsidR="00D156E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56E8">
        <w:rPr>
          <w:rFonts w:ascii="Times New Roman" w:hAnsi="Times New Roman" w:cs="Times New Roman"/>
          <w:sz w:val="24"/>
          <w:szCs w:val="24"/>
        </w:rPr>
        <w:t xml:space="preserve">     </w:t>
      </w:r>
      <w:r w:rsidR="0002640D">
        <w:rPr>
          <w:rFonts w:ascii="Times New Roman" w:hAnsi="Times New Roman" w:cs="Times New Roman"/>
          <w:sz w:val="24"/>
          <w:szCs w:val="24"/>
        </w:rPr>
        <w:t xml:space="preserve">  Н.Л. Никулина</w:t>
      </w:r>
    </w:p>
    <w:sectPr w:rsidR="0002640D" w:rsidRPr="0051186D" w:rsidSect="006514FF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7F" w:rsidRDefault="0001067F" w:rsidP="004A5CD5">
      <w:pPr>
        <w:spacing w:after="0" w:line="240" w:lineRule="auto"/>
      </w:pPr>
      <w:r>
        <w:separator/>
      </w:r>
    </w:p>
  </w:endnote>
  <w:endnote w:type="continuationSeparator" w:id="0">
    <w:p w:rsidR="0001067F" w:rsidRDefault="0001067F" w:rsidP="004A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7F" w:rsidRDefault="0001067F" w:rsidP="004A5CD5">
      <w:pPr>
        <w:spacing w:after="0" w:line="240" w:lineRule="auto"/>
      </w:pPr>
      <w:r>
        <w:separator/>
      </w:r>
    </w:p>
  </w:footnote>
  <w:footnote w:type="continuationSeparator" w:id="0">
    <w:p w:rsidR="0001067F" w:rsidRDefault="0001067F" w:rsidP="004A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53" w:rsidRDefault="009B7753">
    <w:pPr>
      <w:pStyle w:val="a6"/>
      <w:jc w:val="center"/>
    </w:pPr>
    <w:fldSimple w:instr="PAGE   \* MERGEFORMAT">
      <w:r w:rsidR="007827E1">
        <w:rPr>
          <w:noProof/>
        </w:rPr>
        <w:t>1</w:t>
      </w:r>
    </w:fldSimple>
  </w:p>
  <w:p w:rsidR="009B7753" w:rsidRDefault="009B775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evenAndOddHeader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02FC3"/>
    <w:rsid w:val="0001067F"/>
    <w:rsid w:val="00014281"/>
    <w:rsid w:val="0002640D"/>
    <w:rsid w:val="0003166D"/>
    <w:rsid w:val="00040AB8"/>
    <w:rsid w:val="00041247"/>
    <w:rsid w:val="00052B96"/>
    <w:rsid w:val="00052D00"/>
    <w:rsid w:val="00057C03"/>
    <w:rsid w:val="00070191"/>
    <w:rsid w:val="000762C0"/>
    <w:rsid w:val="00091CF0"/>
    <w:rsid w:val="00094C3B"/>
    <w:rsid w:val="00096346"/>
    <w:rsid w:val="00097FC8"/>
    <w:rsid w:val="000A07CC"/>
    <w:rsid w:val="000A1DE2"/>
    <w:rsid w:val="000A3100"/>
    <w:rsid w:val="000A50EE"/>
    <w:rsid w:val="000A7558"/>
    <w:rsid w:val="000B01A8"/>
    <w:rsid w:val="000B6030"/>
    <w:rsid w:val="000C55B9"/>
    <w:rsid w:val="000C7024"/>
    <w:rsid w:val="000C7A0B"/>
    <w:rsid w:val="000D5EBD"/>
    <w:rsid w:val="000F5E44"/>
    <w:rsid w:val="00100CAF"/>
    <w:rsid w:val="001010A6"/>
    <w:rsid w:val="001072DF"/>
    <w:rsid w:val="00107A23"/>
    <w:rsid w:val="00120716"/>
    <w:rsid w:val="0012677A"/>
    <w:rsid w:val="00133061"/>
    <w:rsid w:val="00140B33"/>
    <w:rsid w:val="00140CC0"/>
    <w:rsid w:val="0014397E"/>
    <w:rsid w:val="001447F8"/>
    <w:rsid w:val="001515E9"/>
    <w:rsid w:val="00156E7B"/>
    <w:rsid w:val="00162A0A"/>
    <w:rsid w:val="00167588"/>
    <w:rsid w:val="00173AFB"/>
    <w:rsid w:val="001809EA"/>
    <w:rsid w:val="001853A8"/>
    <w:rsid w:val="00193102"/>
    <w:rsid w:val="00194F55"/>
    <w:rsid w:val="00196ABD"/>
    <w:rsid w:val="00196C2C"/>
    <w:rsid w:val="001B31C4"/>
    <w:rsid w:val="001D1FB3"/>
    <w:rsid w:val="001E52AF"/>
    <w:rsid w:val="0021543E"/>
    <w:rsid w:val="00242FA8"/>
    <w:rsid w:val="002442FD"/>
    <w:rsid w:val="00252F66"/>
    <w:rsid w:val="00253260"/>
    <w:rsid w:val="0025468D"/>
    <w:rsid w:val="00261357"/>
    <w:rsid w:val="00262E1F"/>
    <w:rsid w:val="00276D64"/>
    <w:rsid w:val="00285FC0"/>
    <w:rsid w:val="002A33AE"/>
    <w:rsid w:val="002C1F92"/>
    <w:rsid w:val="002E216B"/>
    <w:rsid w:val="002E31E8"/>
    <w:rsid w:val="002F4035"/>
    <w:rsid w:val="0030153B"/>
    <w:rsid w:val="00304633"/>
    <w:rsid w:val="00311EEB"/>
    <w:rsid w:val="00312618"/>
    <w:rsid w:val="003230A1"/>
    <w:rsid w:val="00341742"/>
    <w:rsid w:val="00346A3F"/>
    <w:rsid w:val="0035026B"/>
    <w:rsid w:val="00352A3D"/>
    <w:rsid w:val="00355685"/>
    <w:rsid w:val="00357917"/>
    <w:rsid w:val="00360B93"/>
    <w:rsid w:val="00363BEE"/>
    <w:rsid w:val="00374542"/>
    <w:rsid w:val="0039189D"/>
    <w:rsid w:val="003A1F7B"/>
    <w:rsid w:val="003A69A4"/>
    <w:rsid w:val="003B641D"/>
    <w:rsid w:val="003B7F2F"/>
    <w:rsid w:val="003C32A7"/>
    <w:rsid w:val="003C5461"/>
    <w:rsid w:val="003D22DB"/>
    <w:rsid w:val="003D5A3D"/>
    <w:rsid w:val="003E28F1"/>
    <w:rsid w:val="003F343C"/>
    <w:rsid w:val="003F388C"/>
    <w:rsid w:val="003F6A9F"/>
    <w:rsid w:val="00401038"/>
    <w:rsid w:val="00405E42"/>
    <w:rsid w:val="004116A2"/>
    <w:rsid w:val="00430FDA"/>
    <w:rsid w:val="00437DBD"/>
    <w:rsid w:val="00461EFA"/>
    <w:rsid w:val="0046260C"/>
    <w:rsid w:val="0049758F"/>
    <w:rsid w:val="004A2005"/>
    <w:rsid w:val="004A4740"/>
    <w:rsid w:val="004A5CD5"/>
    <w:rsid w:val="004B05DA"/>
    <w:rsid w:val="004D32F5"/>
    <w:rsid w:val="004D3DE2"/>
    <w:rsid w:val="004D6444"/>
    <w:rsid w:val="004E7097"/>
    <w:rsid w:val="004F0BFC"/>
    <w:rsid w:val="0051186D"/>
    <w:rsid w:val="00513A08"/>
    <w:rsid w:val="00514F80"/>
    <w:rsid w:val="00520959"/>
    <w:rsid w:val="005274CE"/>
    <w:rsid w:val="005513B7"/>
    <w:rsid w:val="00555ADA"/>
    <w:rsid w:val="00555B75"/>
    <w:rsid w:val="005634C7"/>
    <w:rsid w:val="00564D2F"/>
    <w:rsid w:val="005674F6"/>
    <w:rsid w:val="00573A77"/>
    <w:rsid w:val="0058402A"/>
    <w:rsid w:val="00586296"/>
    <w:rsid w:val="00592EC0"/>
    <w:rsid w:val="005A7942"/>
    <w:rsid w:val="005B24DB"/>
    <w:rsid w:val="005C1DD9"/>
    <w:rsid w:val="005C24C1"/>
    <w:rsid w:val="005C5AD0"/>
    <w:rsid w:val="005D52CC"/>
    <w:rsid w:val="005F30C6"/>
    <w:rsid w:val="005F33BB"/>
    <w:rsid w:val="00602182"/>
    <w:rsid w:val="00605395"/>
    <w:rsid w:val="00611994"/>
    <w:rsid w:val="006247F0"/>
    <w:rsid w:val="00633D62"/>
    <w:rsid w:val="00643FBA"/>
    <w:rsid w:val="006514FF"/>
    <w:rsid w:val="00656FBF"/>
    <w:rsid w:val="00676A92"/>
    <w:rsid w:val="00681CA8"/>
    <w:rsid w:val="006B3D05"/>
    <w:rsid w:val="006B47D3"/>
    <w:rsid w:val="006B71B3"/>
    <w:rsid w:val="006B73B5"/>
    <w:rsid w:val="006C3687"/>
    <w:rsid w:val="006C4285"/>
    <w:rsid w:val="00716860"/>
    <w:rsid w:val="00722D43"/>
    <w:rsid w:val="00724669"/>
    <w:rsid w:val="0072633A"/>
    <w:rsid w:val="00735E36"/>
    <w:rsid w:val="007433A4"/>
    <w:rsid w:val="00743902"/>
    <w:rsid w:val="00753E6B"/>
    <w:rsid w:val="00770528"/>
    <w:rsid w:val="00776546"/>
    <w:rsid w:val="0078140D"/>
    <w:rsid w:val="007827E1"/>
    <w:rsid w:val="00790AB6"/>
    <w:rsid w:val="00797C7D"/>
    <w:rsid w:val="007A0251"/>
    <w:rsid w:val="007A291F"/>
    <w:rsid w:val="007A3CD2"/>
    <w:rsid w:val="007A5DC6"/>
    <w:rsid w:val="007B0CD0"/>
    <w:rsid w:val="007B3EAB"/>
    <w:rsid w:val="007B4C14"/>
    <w:rsid w:val="007C1395"/>
    <w:rsid w:val="007C531A"/>
    <w:rsid w:val="007D5010"/>
    <w:rsid w:val="007D5314"/>
    <w:rsid w:val="007E4DF6"/>
    <w:rsid w:val="007E632C"/>
    <w:rsid w:val="00800742"/>
    <w:rsid w:val="00800A9E"/>
    <w:rsid w:val="00801799"/>
    <w:rsid w:val="0080276C"/>
    <w:rsid w:val="00805374"/>
    <w:rsid w:val="00824A93"/>
    <w:rsid w:val="00831835"/>
    <w:rsid w:val="0083237F"/>
    <w:rsid w:val="00837AEE"/>
    <w:rsid w:val="00842B5A"/>
    <w:rsid w:val="00844FB1"/>
    <w:rsid w:val="00851307"/>
    <w:rsid w:val="0086487C"/>
    <w:rsid w:val="00870EED"/>
    <w:rsid w:val="00883362"/>
    <w:rsid w:val="008914A0"/>
    <w:rsid w:val="0089312E"/>
    <w:rsid w:val="008A1088"/>
    <w:rsid w:val="008A6C6C"/>
    <w:rsid w:val="008A6CEE"/>
    <w:rsid w:val="008B3C92"/>
    <w:rsid w:val="008C35A6"/>
    <w:rsid w:val="008C3894"/>
    <w:rsid w:val="008C4CC7"/>
    <w:rsid w:val="008E392F"/>
    <w:rsid w:val="008E770E"/>
    <w:rsid w:val="008F6AF5"/>
    <w:rsid w:val="00900C5E"/>
    <w:rsid w:val="00902FC3"/>
    <w:rsid w:val="00907BB5"/>
    <w:rsid w:val="00907C63"/>
    <w:rsid w:val="00913223"/>
    <w:rsid w:val="00915212"/>
    <w:rsid w:val="009378E4"/>
    <w:rsid w:val="009465A9"/>
    <w:rsid w:val="00946EF0"/>
    <w:rsid w:val="00953DC2"/>
    <w:rsid w:val="00970773"/>
    <w:rsid w:val="00975C3F"/>
    <w:rsid w:val="009963B1"/>
    <w:rsid w:val="009A4F5E"/>
    <w:rsid w:val="009B082D"/>
    <w:rsid w:val="009B1032"/>
    <w:rsid w:val="009B7753"/>
    <w:rsid w:val="009D3B09"/>
    <w:rsid w:val="009E2386"/>
    <w:rsid w:val="009E417F"/>
    <w:rsid w:val="009F6E05"/>
    <w:rsid w:val="009F7F1E"/>
    <w:rsid w:val="00A11F50"/>
    <w:rsid w:val="00A12402"/>
    <w:rsid w:val="00A40BE7"/>
    <w:rsid w:val="00A40CE8"/>
    <w:rsid w:val="00A47953"/>
    <w:rsid w:val="00A50D2D"/>
    <w:rsid w:val="00A564C6"/>
    <w:rsid w:val="00A56AE2"/>
    <w:rsid w:val="00A57D67"/>
    <w:rsid w:val="00A610D5"/>
    <w:rsid w:val="00A61852"/>
    <w:rsid w:val="00A63946"/>
    <w:rsid w:val="00A64E21"/>
    <w:rsid w:val="00A83ECF"/>
    <w:rsid w:val="00A86F65"/>
    <w:rsid w:val="00A951B3"/>
    <w:rsid w:val="00A951DE"/>
    <w:rsid w:val="00AB74C1"/>
    <w:rsid w:val="00AC1F3F"/>
    <w:rsid w:val="00AC418A"/>
    <w:rsid w:val="00AE6A21"/>
    <w:rsid w:val="00B20204"/>
    <w:rsid w:val="00B21691"/>
    <w:rsid w:val="00B27EDA"/>
    <w:rsid w:val="00B3230A"/>
    <w:rsid w:val="00B3552F"/>
    <w:rsid w:val="00B42A14"/>
    <w:rsid w:val="00B42A6A"/>
    <w:rsid w:val="00B56974"/>
    <w:rsid w:val="00B66EB9"/>
    <w:rsid w:val="00B73DA3"/>
    <w:rsid w:val="00B833C6"/>
    <w:rsid w:val="00B95EA5"/>
    <w:rsid w:val="00BA117E"/>
    <w:rsid w:val="00BA167C"/>
    <w:rsid w:val="00BB7163"/>
    <w:rsid w:val="00BC3DC3"/>
    <w:rsid w:val="00BE01E4"/>
    <w:rsid w:val="00BE04ED"/>
    <w:rsid w:val="00BE6CE9"/>
    <w:rsid w:val="00BF5667"/>
    <w:rsid w:val="00C00F7B"/>
    <w:rsid w:val="00C13F07"/>
    <w:rsid w:val="00C15F5A"/>
    <w:rsid w:val="00C24B01"/>
    <w:rsid w:val="00C379D3"/>
    <w:rsid w:val="00C44B9B"/>
    <w:rsid w:val="00C53497"/>
    <w:rsid w:val="00C6426C"/>
    <w:rsid w:val="00C72010"/>
    <w:rsid w:val="00C8452F"/>
    <w:rsid w:val="00C85700"/>
    <w:rsid w:val="00C94A3F"/>
    <w:rsid w:val="00CA2119"/>
    <w:rsid w:val="00CD59C6"/>
    <w:rsid w:val="00CD65F1"/>
    <w:rsid w:val="00CD69F5"/>
    <w:rsid w:val="00CE43F1"/>
    <w:rsid w:val="00CE70BD"/>
    <w:rsid w:val="00CE7C81"/>
    <w:rsid w:val="00CF4D5C"/>
    <w:rsid w:val="00CF7923"/>
    <w:rsid w:val="00D0374A"/>
    <w:rsid w:val="00D1241D"/>
    <w:rsid w:val="00D14C6E"/>
    <w:rsid w:val="00D156E8"/>
    <w:rsid w:val="00D17A16"/>
    <w:rsid w:val="00D226D3"/>
    <w:rsid w:val="00D278BF"/>
    <w:rsid w:val="00D42596"/>
    <w:rsid w:val="00D479ED"/>
    <w:rsid w:val="00D5450A"/>
    <w:rsid w:val="00D54776"/>
    <w:rsid w:val="00D62070"/>
    <w:rsid w:val="00D62B54"/>
    <w:rsid w:val="00D71B86"/>
    <w:rsid w:val="00D80F25"/>
    <w:rsid w:val="00D8331F"/>
    <w:rsid w:val="00D83C63"/>
    <w:rsid w:val="00D87695"/>
    <w:rsid w:val="00D96820"/>
    <w:rsid w:val="00DA26F4"/>
    <w:rsid w:val="00DA4DE2"/>
    <w:rsid w:val="00DD1734"/>
    <w:rsid w:val="00DD40EB"/>
    <w:rsid w:val="00DD7D53"/>
    <w:rsid w:val="00DE0B2B"/>
    <w:rsid w:val="00DE74A6"/>
    <w:rsid w:val="00DF2E1F"/>
    <w:rsid w:val="00E028CB"/>
    <w:rsid w:val="00E30DA6"/>
    <w:rsid w:val="00E31048"/>
    <w:rsid w:val="00E44969"/>
    <w:rsid w:val="00E60C8B"/>
    <w:rsid w:val="00E916F5"/>
    <w:rsid w:val="00EA7144"/>
    <w:rsid w:val="00EC160B"/>
    <w:rsid w:val="00EC4A55"/>
    <w:rsid w:val="00EC6A14"/>
    <w:rsid w:val="00ED1322"/>
    <w:rsid w:val="00ED3A0B"/>
    <w:rsid w:val="00F068E0"/>
    <w:rsid w:val="00F32FE2"/>
    <w:rsid w:val="00F340DD"/>
    <w:rsid w:val="00F53488"/>
    <w:rsid w:val="00F534D7"/>
    <w:rsid w:val="00F564D7"/>
    <w:rsid w:val="00F575FD"/>
    <w:rsid w:val="00F6109D"/>
    <w:rsid w:val="00F62690"/>
    <w:rsid w:val="00F64F3A"/>
    <w:rsid w:val="00F67F95"/>
    <w:rsid w:val="00F9342F"/>
    <w:rsid w:val="00F97B06"/>
    <w:rsid w:val="00FB133E"/>
    <w:rsid w:val="00FB319D"/>
    <w:rsid w:val="00FB7058"/>
    <w:rsid w:val="00FC2A5D"/>
    <w:rsid w:val="00FF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9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186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F0B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963B1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rsid w:val="004A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4A5CD5"/>
    <w:rPr>
      <w:rFonts w:cs="Times New Roman"/>
      <w:lang w:eastAsia="en-US"/>
    </w:rPr>
  </w:style>
  <w:style w:type="paragraph" w:styleId="a8">
    <w:name w:val="footer"/>
    <w:basedOn w:val="a"/>
    <w:link w:val="a9"/>
    <w:rsid w:val="004A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4A5CD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user4</dc:creator>
  <cp:lastModifiedBy>Сектор_информ</cp:lastModifiedBy>
  <cp:revision>2</cp:revision>
  <cp:lastPrinted>2018-01-30T12:07:00Z</cp:lastPrinted>
  <dcterms:created xsi:type="dcterms:W3CDTF">2018-04-03T12:55:00Z</dcterms:created>
  <dcterms:modified xsi:type="dcterms:W3CDTF">2018-04-03T12:55:00Z</dcterms:modified>
</cp:coreProperties>
</file>